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1440"/>
        <w:bidiVisual/>
        <w:tblW w:w="10491" w:type="dxa"/>
        <w:tblLook w:val="04A0" w:firstRow="1" w:lastRow="0" w:firstColumn="1" w:lastColumn="0" w:noHBand="0" w:noVBand="1"/>
      </w:tblPr>
      <w:tblGrid>
        <w:gridCol w:w="818"/>
        <w:gridCol w:w="266"/>
        <w:gridCol w:w="926"/>
        <w:gridCol w:w="2139"/>
        <w:gridCol w:w="737"/>
        <w:gridCol w:w="411"/>
        <w:gridCol w:w="929"/>
        <w:gridCol w:w="1284"/>
        <w:gridCol w:w="258"/>
        <w:gridCol w:w="1520"/>
        <w:gridCol w:w="1203"/>
      </w:tblGrid>
      <w:tr w:rsidR="00C32EF6" w:rsidRPr="00CA5EC8" w14:paraId="5F2F0E77" w14:textId="77777777" w:rsidTr="00A51427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2FAC1F" w14:textId="2A23D1E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BDC1F" wp14:editId="0212E69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1AD337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525C4E4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4FF257C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BDC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UkJVn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691AD337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525C4E4" w14:textId="77777777" w:rsidR="00C32EF6" w:rsidRPr="00CD6563" w:rsidRDefault="00C32EF6" w:rsidP="00C32EF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4FF257C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5EC8">
              <w:rPr>
                <w:rFonts w:cs="B Nazanin" w:hint="cs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60288" behindDoc="0" locked="0" layoutInCell="1" allowOverlap="1" wp14:anchorId="0281B3BC" wp14:editId="44D8F74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0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45EAE3B9" w14:textId="0CF4D71B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85A3E" wp14:editId="02AB9EB9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396620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00FBB0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68700D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4381745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85A3E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" filled="f" stroked="f" strokeweight=".5pt">
                      <v:textbox>
                        <w:txbxContent>
                          <w:p w14:paraId="57396620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00FBB0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68700D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4381745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2EF6" w:rsidRPr="00CA5EC8" w14:paraId="0C6C49CD" w14:textId="77777777" w:rsidTr="00A51427">
        <w:tc>
          <w:tcPr>
            <w:tcW w:w="20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4AD86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دانشکده</w:t>
            </w:r>
          </w:p>
        </w:tc>
        <w:tc>
          <w:tcPr>
            <w:tcW w:w="848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5CB3D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دندانپزشکی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پرستاری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پیراپزشکی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توانبخشی *    بهداشت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تغذیه و علوم غذایی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43DF766C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57F95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آموزشی 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055D7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459FBF91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CEDF0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رشته/گرایش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50036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07122ED0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84F12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مقطع تحصیلی فراگیران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23FF9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کاردانی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کارشناسی پیوسته*          کارشناسی ناپیوسته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کارشناسی ارشد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دکترای حرفه ای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دکترای تخصصی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1FFDD32A" w14:textId="77777777" w:rsidTr="00A51427">
        <w:trPr>
          <w:trHeight w:val="456"/>
        </w:trPr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9A8FF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عنوان واحد درسی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90FB19" w14:textId="3CC220E5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مهارت های ارتباطی در درمان</w:t>
            </w:r>
          </w:p>
        </w:tc>
      </w:tr>
      <w:tr w:rsidR="00C32EF6" w:rsidRPr="00CA5EC8" w14:paraId="008D81A1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AA70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نوع واحد درسی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05CCC5" w14:textId="0316DDC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تئوری            عملی</w:t>
            </w:r>
            <w:r w:rsidR="000230CC"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کارآموزی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کارورزی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</w:t>
            </w:r>
          </w:p>
        </w:tc>
      </w:tr>
      <w:tr w:rsidR="00C32EF6" w:rsidRPr="00CA5EC8" w14:paraId="09CFF0EE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B2ABB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تعداد واحد/ ساعت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728E76" w14:textId="07E8AEF5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تعداد واحد :            (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5/0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                          زمان ( ساعت ) : </w:t>
            </w:r>
            <w:r w:rsidR="000230CC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ساعت</w:t>
            </w:r>
          </w:p>
        </w:tc>
      </w:tr>
      <w:tr w:rsidR="00C32EF6" w:rsidRPr="00CA5EC8" w14:paraId="0B46D140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5A867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E48ECA" w14:textId="47CBBB89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32715053</w:t>
            </w:r>
          </w:p>
        </w:tc>
      </w:tr>
      <w:tr w:rsidR="00C32EF6" w:rsidRPr="00CA5EC8" w14:paraId="15E1E371" w14:textId="77777777" w:rsidTr="00A51427">
        <w:tc>
          <w:tcPr>
            <w:tcW w:w="201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D62D1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پیش نیاز/هم نیاز </w:t>
            </w:r>
          </w:p>
        </w:tc>
        <w:tc>
          <w:tcPr>
            <w:tcW w:w="848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8C7E9B" w14:textId="6A61425F" w:rsidR="00C32EF6" w:rsidRPr="00CA5EC8" w:rsidRDefault="009873AF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ندارد</w:t>
            </w:r>
          </w:p>
        </w:tc>
      </w:tr>
      <w:tr w:rsidR="00C32EF6" w:rsidRPr="00CA5EC8" w14:paraId="644D077C" w14:textId="77777777" w:rsidTr="00A51427">
        <w:tc>
          <w:tcPr>
            <w:tcW w:w="20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5DF257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 مدرس / مدرسین </w:t>
            </w:r>
          </w:p>
        </w:tc>
        <w:tc>
          <w:tcPr>
            <w:tcW w:w="848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AC2D2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مینا سادات میرشجاع</w:t>
            </w:r>
          </w:p>
        </w:tc>
      </w:tr>
      <w:tr w:rsidR="00C32EF6" w:rsidRPr="00CA5EC8" w14:paraId="0BEB4943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25037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رشته تحصیلی مدرس 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033A9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کاردرمانی</w:t>
            </w:r>
          </w:p>
        </w:tc>
      </w:tr>
      <w:tr w:rsidR="00C32EF6" w:rsidRPr="00CA5EC8" w14:paraId="3C647E7A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664EC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مقطع تحصیلی مدرس 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EA08E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کارشناسی ارشد </w:t>
            </w:r>
          </w:p>
        </w:tc>
      </w:tr>
      <w:tr w:rsidR="00C32EF6" w:rsidRPr="00CA5EC8" w14:paraId="3C111D99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54F21F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رتبه علمی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D98D5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</w:p>
        </w:tc>
      </w:tr>
      <w:tr w:rsidR="00C32EF6" w:rsidRPr="00CA5EC8" w14:paraId="19C011CC" w14:textId="77777777" w:rsidTr="00A51427">
        <w:tc>
          <w:tcPr>
            <w:tcW w:w="201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A9573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پست الکترونیک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84A523" w14:textId="77777777" w:rsidR="00C32EF6" w:rsidRPr="00CA5EC8" w:rsidRDefault="0026455E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hyperlink r:id="rId5" w:history="1">
              <w:r w:rsidR="00C32EF6" w:rsidRPr="00CA5EC8">
                <w:rPr>
                  <w:rStyle w:val="Hyperlink"/>
                  <w:rFonts w:cs="B Nazanin"/>
                  <w:sz w:val="20"/>
                  <w:szCs w:val="20"/>
                </w:rPr>
                <w:t>Msj5831@yahoo.com</w:t>
              </w:r>
            </w:hyperlink>
          </w:p>
        </w:tc>
      </w:tr>
      <w:tr w:rsidR="00C32EF6" w:rsidRPr="00CA5EC8" w14:paraId="0BD3A817" w14:textId="77777777" w:rsidTr="00A51427">
        <w:tc>
          <w:tcPr>
            <w:tcW w:w="201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77900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آدرس / شماره تماس</w:t>
            </w:r>
          </w:p>
        </w:tc>
        <w:tc>
          <w:tcPr>
            <w:tcW w:w="848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DD635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کیلومتر 15 جاده دامغان- دانشگاه علوم پزشکی سمنان- دانشکده توانبخشی</w:t>
            </w:r>
          </w:p>
          <w:p w14:paraId="5138D1C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033654180-023</w:t>
            </w:r>
          </w:p>
        </w:tc>
      </w:tr>
      <w:tr w:rsidR="00C32EF6" w:rsidRPr="00CA5EC8" w14:paraId="6C8F9765" w14:textId="77777777" w:rsidTr="00A51427">
        <w:trPr>
          <w:trHeight w:val="768"/>
        </w:trPr>
        <w:tc>
          <w:tcPr>
            <w:tcW w:w="201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E43F1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اهداف کلی</w:t>
            </w:r>
          </w:p>
          <w:p w14:paraId="3C54384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(شرح توصیف درس)</w:t>
            </w:r>
          </w:p>
        </w:tc>
        <w:tc>
          <w:tcPr>
            <w:tcW w:w="848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0ECF8" w14:textId="768080D6" w:rsidR="00C32EF6" w:rsidRPr="00CA5EC8" w:rsidRDefault="008A1E7E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دانشجو با فرایند 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برقراری ارتباط در محیط های درمانی و گروهی</w:t>
            </w:r>
          </w:p>
        </w:tc>
      </w:tr>
      <w:tr w:rsidR="00C32EF6" w:rsidRPr="00CA5EC8" w14:paraId="16071516" w14:textId="77777777" w:rsidTr="00A51427">
        <w:trPr>
          <w:trHeight w:val="832"/>
        </w:trPr>
        <w:tc>
          <w:tcPr>
            <w:tcW w:w="201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BAFEB7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اهداف اختصاصی</w:t>
            </w:r>
          </w:p>
        </w:tc>
        <w:tc>
          <w:tcPr>
            <w:tcW w:w="848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2723BC" w14:textId="1474318A" w:rsidR="008A1E7E" w:rsidRPr="00CA5EC8" w:rsidRDefault="008A1E7E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</w:t>
            </w:r>
            <w:r w:rsidR="009873AF">
              <w:rPr>
                <w:rFonts w:cs="B Nazanin" w:hint="cs"/>
                <w:sz w:val="20"/>
                <w:szCs w:val="20"/>
                <w:rtl/>
                <w:lang w:bidi="fa-IR"/>
              </w:rPr>
              <w:t>محتوای مهارت های کلامی و غیر کلامی</w:t>
            </w:r>
          </w:p>
          <w:p w14:paraId="61A87115" w14:textId="1DA61A5D" w:rsidR="008A1E7E" w:rsidRPr="00CA5EC8" w:rsidRDefault="009873AF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آشنایی با نحوه ی به کارگیری مهارت های کلامی و غیر کلامی</w:t>
            </w:r>
          </w:p>
        </w:tc>
      </w:tr>
      <w:tr w:rsidR="00C32EF6" w:rsidRPr="00CA5EC8" w14:paraId="668AAE56" w14:textId="77777777" w:rsidTr="00A51427">
        <w:trPr>
          <w:trHeight w:val="570"/>
        </w:trPr>
        <w:tc>
          <w:tcPr>
            <w:tcW w:w="201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8C0BA6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پیامدهای یادگیری : </w:t>
            </w:r>
          </w:p>
        </w:tc>
        <w:tc>
          <w:tcPr>
            <w:tcW w:w="287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4BB8086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شناختی</w:t>
            </w:r>
          </w:p>
        </w:tc>
        <w:tc>
          <w:tcPr>
            <w:tcW w:w="2882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3E414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عاطفی</w:t>
            </w:r>
          </w:p>
        </w:tc>
        <w:tc>
          <w:tcPr>
            <w:tcW w:w="2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75A841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حیطه روانی حرکتی</w:t>
            </w:r>
          </w:p>
        </w:tc>
      </w:tr>
      <w:tr w:rsidR="00C32EF6" w:rsidRPr="00CA5EC8" w14:paraId="684F2EAB" w14:textId="77777777" w:rsidTr="00A51427">
        <w:trPr>
          <w:trHeight w:val="257"/>
        </w:trPr>
        <w:tc>
          <w:tcPr>
            <w:tcW w:w="201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14F11C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16AC94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2882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8808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2723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27D62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</w:tc>
      </w:tr>
      <w:tr w:rsidR="00C32EF6" w:rsidRPr="00CA5EC8" w14:paraId="4C303871" w14:textId="77777777" w:rsidTr="00A51427">
        <w:tc>
          <w:tcPr>
            <w:tcW w:w="201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BE3F2C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روش های تدریس</w:t>
            </w:r>
          </w:p>
        </w:tc>
        <w:tc>
          <w:tcPr>
            <w:tcW w:w="287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D8A47C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سخنرانی و تدریس توسط استاد *</w:t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  <w:tc>
          <w:tcPr>
            <w:tcW w:w="2882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F0CAD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سخنرانی توسط دانشجو *</w:t>
            </w:r>
            <w:r w:rsidRPr="00CA5EC8">
              <w:rPr>
                <w:rFonts w:cs="B Nazanin"/>
                <w:sz w:val="20"/>
                <w:szCs w:val="20"/>
              </w:rPr>
              <w:t xml:space="preserve">     </w:t>
            </w:r>
          </w:p>
        </w:tc>
        <w:tc>
          <w:tcPr>
            <w:tcW w:w="272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A1F491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نمایش عملی     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</w:tr>
      <w:tr w:rsidR="00C32EF6" w:rsidRPr="00CA5EC8" w14:paraId="74D2F44C" w14:textId="77777777" w:rsidTr="00A51427">
        <w:tc>
          <w:tcPr>
            <w:tcW w:w="20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F211C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119FF6A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پرسش و پاسخ *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0C525F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یادگیری مبتنی بر حل مسئله</w:t>
            </w:r>
            <w:r w:rsidRPr="00CA5EC8">
              <w:rPr>
                <w:rFonts w:cs="B Nazanin"/>
                <w:sz w:val="20"/>
                <w:szCs w:val="20"/>
              </w:rPr>
              <w:t>(PBL)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*</w:t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4EB71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253C6BF9" w14:textId="77777777" w:rsidTr="00A51427">
        <w:tc>
          <w:tcPr>
            <w:tcW w:w="20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F30CFB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1645DF5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بحث گروهی    *     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194C9A5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بیمار شبیه سازی شده         *</w:t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0880A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یادگیری مبتنی بر تیم </w:t>
            </w:r>
            <w:r w:rsidRPr="00CA5EC8">
              <w:rPr>
                <w:rFonts w:cs="B Nazanin"/>
                <w:sz w:val="20"/>
                <w:szCs w:val="20"/>
              </w:rPr>
              <w:t>(TBL)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*</w:t>
            </w:r>
          </w:p>
        </w:tc>
      </w:tr>
      <w:tr w:rsidR="00C32EF6" w:rsidRPr="00CA5EC8" w14:paraId="0C9AC20C" w14:textId="77777777" w:rsidTr="00A51427">
        <w:tc>
          <w:tcPr>
            <w:tcW w:w="20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06F91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188F9638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ایفای نقش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       </w:t>
            </w:r>
          </w:p>
        </w:tc>
        <w:tc>
          <w:tcPr>
            <w:tcW w:w="2882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7829D2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</w:rPr>
              <w:t>Bedside teaching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      </w:t>
            </w:r>
          </w:p>
        </w:tc>
        <w:tc>
          <w:tcPr>
            <w:tcW w:w="272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D41E4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آموزش مجازی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1D59D8E5" w14:textId="77777777" w:rsidTr="00A51427">
        <w:tc>
          <w:tcPr>
            <w:tcW w:w="201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12EC9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790A8F4D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نقشه مفهومی  </w:t>
            </w:r>
            <w:r w:rsidRPr="00CA5EC8">
              <w:rPr>
                <w:rFonts w:cs="B Nazanin"/>
                <w:sz w:val="20"/>
                <w:szCs w:val="20"/>
              </w:rPr>
              <w:t>Concept Map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</w:p>
        </w:tc>
        <w:tc>
          <w:tcPr>
            <w:tcW w:w="560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287D4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یادگیری مبتنی برپروژه   </w:t>
            </w:r>
            <w:r w:rsidRPr="00CA5EC8">
              <w:rPr>
                <w:rFonts w:cs="B Nazanin"/>
                <w:sz w:val="20"/>
                <w:szCs w:val="20"/>
              </w:rPr>
              <w:t>Project-Based Learning</w:t>
            </w:r>
            <w:r w:rsidRPr="00CA5EC8">
              <w:rPr>
                <w:rFonts w:cs="B Nazanin" w:hint="cs"/>
                <w:sz w:val="20"/>
                <w:szCs w:val="20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CA5EC8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CA5EC8">
              <w:rPr>
                <w:rFonts w:cs="B Nazanin"/>
                <w:sz w:val="20"/>
                <w:szCs w:val="20"/>
              </w:rPr>
              <w:t xml:space="preserve">   </w:t>
            </w:r>
          </w:p>
        </w:tc>
      </w:tr>
      <w:tr w:rsidR="00C32EF6" w:rsidRPr="00CA5EC8" w14:paraId="3B8072CE" w14:textId="77777777" w:rsidTr="00A51427">
        <w:trPr>
          <w:trHeight w:val="697"/>
        </w:trPr>
        <w:tc>
          <w:tcPr>
            <w:tcW w:w="201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AE27819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48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2625AE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سایر ( لطفا قید نمایید ) : </w:t>
            </w:r>
          </w:p>
        </w:tc>
      </w:tr>
      <w:tr w:rsidR="00C32EF6" w:rsidRPr="00CA5EC8" w14:paraId="48C0F820" w14:textId="77777777" w:rsidTr="00A51427">
        <w:trPr>
          <w:trHeight w:val="1382"/>
        </w:trPr>
        <w:tc>
          <w:tcPr>
            <w:tcW w:w="201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9C12692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ضوابط آموزشی و سیاست های  مدیریتی کلاس</w:t>
            </w:r>
          </w:p>
        </w:tc>
        <w:tc>
          <w:tcPr>
            <w:tcW w:w="8481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1F191CC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حضور و غیاب *         تکالیف کلاسی*       امتحانات *           اخلاق دانشجویی *</w:t>
            </w:r>
          </w:p>
          <w:p w14:paraId="7B730204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سایر:</w:t>
            </w:r>
          </w:p>
          <w:p w14:paraId="06215B8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حضور فعال دانشجو در مباحث کلاسی و پرسش و پاسخ</w:t>
            </w:r>
          </w:p>
        </w:tc>
      </w:tr>
      <w:tr w:rsidR="00C32EF6" w:rsidRPr="00CA5EC8" w14:paraId="696ECB9F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11553E" w14:textId="77777777" w:rsidR="00C32EF6" w:rsidRPr="00CA5EC8" w:rsidRDefault="008A1E7E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منبع:</w:t>
            </w:r>
          </w:p>
          <w:p w14:paraId="531861DA" w14:textId="4AB9C086" w:rsidR="008A1E7E" w:rsidRPr="00CA5EC8" w:rsidRDefault="009873AF" w:rsidP="008A1E7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The international relationship: occupational therapy</w:t>
            </w:r>
          </w:p>
        </w:tc>
      </w:tr>
      <w:tr w:rsidR="00C32EF6" w:rsidRPr="00CA5EC8" w14:paraId="77F77CF1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A86946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برنامه عناوین درس در هر دوره </w:t>
            </w:r>
          </w:p>
        </w:tc>
      </w:tr>
      <w:tr w:rsidR="00C32EF6" w:rsidRPr="00CA5EC8" w14:paraId="31F0991D" w14:textId="77777777" w:rsidTr="00A51427">
        <w:trPr>
          <w:trHeight w:val="737"/>
        </w:trPr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8127B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شماره جلسه</w:t>
            </w:r>
          </w:p>
        </w:tc>
        <w:tc>
          <w:tcPr>
            <w:tcW w:w="3331" w:type="dxa"/>
            <w:gridSpan w:val="3"/>
            <w:shd w:val="clear" w:color="auto" w:fill="FFFF66"/>
            <w:vAlign w:val="center"/>
          </w:tcPr>
          <w:p w14:paraId="31DE0647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عناوین کلی درس در هر جلسه </w:t>
            </w:r>
          </w:p>
        </w:tc>
        <w:tc>
          <w:tcPr>
            <w:tcW w:w="1148" w:type="dxa"/>
            <w:gridSpan w:val="2"/>
            <w:shd w:val="clear" w:color="auto" w:fill="FFFF66"/>
            <w:vAlign w:val="center"/>
          </w:tcPr>
          <w:p w14:paraId="2DA3A770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تاریخ ارائه</w:t>
            </w:r>
          </w:p>
        </w:tc>
        <w:tc>
          <w:tcPr>
            <w:tcW w:w="929" w:type="dxa"/>
            <w:shd w:val="clear" w:color="auto" w:fill="FFFF66"/>
            <w:vAlign w:val="center"/>
          </w:tcPr>
          <w:p w14:paraId="7A5B3EC3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ساعت ارائه</w:t>
            </w:r>
          </w:p>
        </w:tc>
        <w:tc>
          <w:tcPr>
            <w:tcW w:w="1284" w:type="dxa"/>
            <w:shd w:val="clear" w:color="auto" w:fill="FFFF66"/>
            <w:vAlign w:val="center"/>
          </w:tcPr>
          <w:p w14:paraId="1983BF32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روش تدریس</w:t>
            </w:r>
          </w:p>
        </w:tc>
        <w:tc>
          <w:tcPr>
            <w:tcW w:w="1778" w:type="dxa"/>
            <w:gridSpan w:val="2"/>
            <w:shd w:val="clear" w:color="auto" w:fill="FFFF66"/>
            <w:vAlign w:val="center"/>
          </w:tcPr>
          <w:p w14:paraId="6E4A9A7B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مواد و وسایل آموزشی 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3F155F2A" w14:textId="77777777" w:rsidR="00C32EF6" w:rsidRPr="00CA5EC8" w:rsidRDefault="00C32EF6" w:rsidP="00C32EF6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*روش ارزشیابی</w:t>
            </w:r>
          </w:p>
        </w:tc>
      </w:tr>
      <w:tr w:rsidR="003C728E" w:rsidRPr="00CA5EC8" w14:paraId="1AF2AC70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2EB29E" w14:textId="77777777" w:rsidR="003C728E" w:rsidRPr="00CA5EC8" w:rsidRDefault="003C728E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7887435E" w14:textId="067D7276" w:rsidR="003C728E" w:rsidRPr="00CA5EC8" w:rsidRDefault="003C728E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مهارت های اجتماعی و ارتباطی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7830639B" w14:textId="3D0F7D72" w:rsidR="003C728E" w:rsidRPr="00CA5EC8" w:rsidRDefault="001C5848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</w:t>
            </w:r>
            <w:r w:rsidR="00A51427">
              <w:rPr>
                <w:rFonts w:cs="B Nazanin" w:hint="cs"/>
                <w:sz w:val="20"/>
                <w:szCs w:val="20"/>
                <w:rtl/>
              </w:rPr>
              <w:t>/06/140</w:t>
            </w: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CFCF4B2" w14:textId="321ABDB7" w:rsidR="003C728E" w:rsidRPr="00CA5EC8" w:rsidRDefault="00A51427" w:rsidP="00F50960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شنبه</w:t>
            </w:r>
            <w:r w:rsidR="001C584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ساعت </w:t>
            </w:r>
            <w:r w:rsidR="001C5848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الی </w:t>
            </w:r>
            <w:r w:rsidR="001C5848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284" w:type="dxa"/>
            <w:shd w:val="clear" w:color="auto" w:fill="auto"/>
          </w:tcPr>
          <w:p w14:paraId="1F443DD6" w14:textId="77777777" w:rsidR="003C728E" w:rsidRPr="00CA5EC8" w:rsidRDefault="003C728E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1805072C" w14:textId="77777777" w:rsidR="003C728E" w:rsidRPr="00CA5EC8" w:rsidRDefault="003C728E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0E0F4" w14:textId="77777777" w:rsidR="003C728E" w:rsidRPr="00CA5EC8" w:rsidRDefault="003C728E" w:rsidP="003C728E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C5848" w:rsidRPr="00CA5EC8" w14:paraId="4CF92F6F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CDF636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7A6B784A" w14:textId="38E066E2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</w:rPr>
              <w:t>اجزای مهارت های کلامی و غیر کلامی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07F2A6B2" w14:textId="09734BD4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05/07/1404</w:t>
            </w:r>
          </w:p>
        </w:tc>
        <w:tc>
          <w:tcPr>
            <w:tcW w:w="929" w:type="dxa"/>
            <w:shd w:val="clear" w:color="auto" w:fill="auto"/>
          </w:tcPr>
          <w:p w14:paraId="0F41CF44" w14:textId="3C8E0431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6AB92A36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بحث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lastRenderedPageBreak/>
              <w:t>گروهی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5C95478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E63E84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امتحان کتبی هر دو جلسه یک بار، امتحان پایان ترم</w:t>
            </w:r>
          </w:p>
        </w:tc>
      </w:tr>
      <w:tr w:rsidR="001C5848" w:rsidRPr="00CA5EC8" w14:paraId="3DF3C34A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9D9B3B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3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4F58DB1C" w14:textId="0DE23CBF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مهارت های جرات ورزی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EDA8F40" w14:textId="684573E0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9" w:type="dxa"/>
            <w:shd w:val="clear" w:color="auto" w:fill="auto"/>
          </w:tcPr>
          <w:p w14:paraId="08F78866" w14:textId="51251706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1B386AD4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5E66FC37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E6A27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C5848" w:rsidRPr="00CA5EC8" w14:paraId="10D08FDD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97C4B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1862DB0E" w14:textId="339E6139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ایجاد ارتباط درمانی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237A6681" w14:textId="5E33962C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9" w:type="dxa"/>
            <w:shd w:val="clear" w:color="auto" w:fill="auto"/>
          </w:tcPr>
          <w:p w14:paraId="0B1824FA" w14:textId="3E49B696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384F4304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53CAD322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12A1A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C5848" w:rsidRPr="00CA5EC8" w14:paraId="546FECA1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2BBEFE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254AE879" w14:textId="58FE302E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چگونگی برقراری ارتباط در محیط های درمانی با بیمار و خانواده او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45C52766" w14:textId="53F7C134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9" w:type="dxa"/>
            <w:shd w:val="clear" w:color="auto" w:fill="auto"/>
          </w:tcPr>
          <w:p w14:paraId="0FB99F7D" w14:textId="53B32C65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5F2831BC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2408E366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087B54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C5848" w:rsidRPr="00CA5EC8" w14:paraId="16680889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D5AF48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74B25257" w14:textId="134DEC39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تمرین و اجرای برخورد با چالش های ارتباطی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780DD71A" w14:textId="6D96A634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03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9" w:type="dxa"/>
            <w:shd w:val="clear" w:color="auto" w:fill="auto"/>
          </w:tcPr>
          <w:p w14:paraId="549DC089" w14:textId="6E3C5251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42F02954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بحث گروهی به دنبال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lastRenderedPageBreak/>
              <w:t>مطرح شدن مساله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 w14:paraId="126E4207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سامانه مجازی و اینترنت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E7B71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امتحان کتبی هر دو جلسه یک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بار، امتحان پایان ترم</w:t>
            </w:r>
          </w:p>
        </w:tc>
      </w:tr>
      <w:tr w:rsidR="001C5848" w:rsidRPr="00CA5EC8" w14:paraId="3CBECE5C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1C2A11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7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43868DCA" w14:textId="586B5373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حل تعارضات ارتباطی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BFA6064" w14:textId="598AD3C5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9" w:type="dxa"/>
            <w:shd w:val="clear" w:color="auto" w:fill="auto"/>
          </w:tcPr>
          <w:p w14:paraId="6F50A648" w14:textId="7264CAF9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0407FCB7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استفاده از 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پاورپو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بحث گروه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</w:tcPr>
          <w:p w14:paraId="4176A2F7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و 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7F56B731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دانشجو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بصورت شفاه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امتحان کتب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هر دو جلسه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ک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بار، امتحان پا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ترم</w:t>
            </w:r>
          </w:p>
        </w:tc>
      </w:tr>
      <w:tr w:rsidR="001C5848" w:rsidRPr="00CA5EC8" w14:paraId="02FF5584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FF6720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2724304F" w14:textId="5FBF6856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0230C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تمرین و اجرای </w:t>
            </w:r>
            <w:r>
              <w:rPr>
                <w:rFonts w:cs="B Nazanin" w:hint="cs"/>
                <w:sz w:val="20"/>
                <w:szCs w:val="20"/>
                <w:rtl/>
              </w:rPr>
              <w:t>استفاده درمانی از خود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325E1FF1" w14:textId="2F962DF0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9" w:type="dxa"/>
            <w:shd w:val="clear" w:color="auto" w:fill="auto"/>
          </w:tcPr>
          <w:p w14:paraId="5FFC20D6" w14:textId="644FB20A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E4B7B">
              <w:rPr>
                <w:rFonts w:cs="B Nazanin" w:hint="cs"/>
                <w:sz w:val="20"/>
                <w:szCs w:val="20"/>
                <w:rtl/>
                <w:lang w:bidi="fa-IR"/>
              </w:rPr>
              <w:t>شنبه ساعت 14 الی 15</w:t>
            </w:r>
          </w:p>
        </w:tc>
        <w:tc>
          <w:tcPr>
            <w:tcW w:w="1284" w:type="dxa"/>
            <w:shd w:val="clear" w:color="auto" w:fill="auto"/>
          </w:tcPr>
          <w:p w14:paraId="6684AC1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استفاده از 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پاورپو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بحث گروه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78" w:type="dxa"/>
            <w:gridSpan w:val="2"/>
            <w:shd w:val="clear" w:color="auto" w:fill="auto"/>
          </w:tcPr>
          <w:p w14:paraId="0ACB2CAD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سامانه مجاز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و 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نترنت</w:t>
            </w: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2F7DAA69" w14:textId="77777777" w:rsidR="001C5848" w:rsidRPr="00CA5EC8" w:rsidRDefault="001C5848" w:rsidP="001C5848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طرح سوال از هر جلسه  و پاسخ گو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دانشجو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بصورت شفاه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امتحان کتب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هر دو جلسه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ک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بار، امتحان پا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CA5EC8">
              <w:rPr>
                <w:rFonts w:cs="B Nazanin" w:hint="eastAsia"/>
                <w:sz w:val="20"/>
                <w:szCs w:val="20"/>
                <w:rtl/>
                <w:lang w:bidi="fa-IR"/>
              </w:rPr>
              <w:t>ان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ترم</w:t>
            </w:r>
          </w:p>
        </w:tc>
      </w:tr>
      <w:tr w:rsidR="00A51427" w:rsidRPr="00CA5EC8" w14:paraId="0C2256DC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547D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0E360759" w14:textId="29A428FF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49C493D5" w14:textId="19A7C06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15683C8E" w14:textId="266C0926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5AE7D5D2" w14:textId="69ACD4C9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0B02C903" w14:textId="5F2A027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04E624E7" w14:textId="143C0F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19F09C2B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6AFE74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4FB07B63" w14:textId="19C57842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407A573D" w14:textId="31689310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0718392" w14:textId="58117955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0DD14BAA" w14:textId="59C43AD2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31506125" w14:textId="4A0C6D2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73AB9E9B" w14:textId="538C57AD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3CF57BDE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A3DAD7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2F0F2CF1" w14:textId="47A3499A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743BF449" w14:textId="47F60B2E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B179373" w14:textId="2377DA15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1280713B" w14:textId="063E6A12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64849EBA" w14:textId="5D4DA1A0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ECA2B8C" w14:textId="13DE96D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23D627B5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9DBD9B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2E7FA180" w14:textId="5E4B79AD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71637C32" w14:textId="5C0C53E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10A07C0F" w14:textId="5E2C141C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77C40285" w14:textId="6535DB54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35A19590" w14:textId="3AA19DF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12F388DC" w14:textId="4517BC5A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7AD84AC8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BDFEAD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38E02E55" w14:textId="1087CECC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0B5E338C" w14:textId="7953D2E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37EC2BF8" w14:textId="5D1E9555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7A5FA614" w14:textId="02E66E35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42733711" w14:textId="5A1C188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59144CEF" w14:textId="5FFBCE09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09D2C461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9D251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31C64A6A" w14:textId="45151FA2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1F2187F2" w14:textId="5DC10F6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646914AC" w14:textId="4A2DE54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2E4AE872" w14:textId="14A6483C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0AC42EB7" w14:textId="72C542F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2340D908" w14:textId="1FCF679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20B147B5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460C0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09C0A9B4" w14:textId="566B542E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3F3B0CEC" w14:textId="412C38C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576B8BDB" w14:textId="68DB53D6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53E12D65" w14:textId="227475E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0097578F" w14:textId="07354A6A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906B096" w14:textId="5279015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5ECE72A4" w14:textId="77777777" w:rsidTr="00A5142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18A832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68F95DE7" w14:textId="6E8949BE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14:paraId="738D15B8" w14:textId="42CDEAB2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shd w:val="clear" w:color="auto" w:fill="auto"/>
          </w:tcPr>
          <w:p w14:paraId="06871DF2" w14:textId="5A567B8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auto"/>
          </w:tcPr>
          <w:p w14:paraId="08948830" w14:textId="6964C7E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4539408D" w14:textId="0199191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right w:val="single" w:sz="24" w:space="0" w:color="auto"/>
            </w:tcBorders>
            <w:shd w:val="clear" w:color="auto" w:fill="auto"/>
          </w:tcPr>
          <w:p w14:paraId="406E3405" w14:textId="588BADD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589E6E2B" w14:textId="77777777" w:rsidTr="00A51427">
        <w:tc>
          <w:tcPr>
            <w:tcW w:w="81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3110DAB7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331" w:type="dxa"/>
            <w:gridSpan w:val="3"/>
            <w:shd w:val="clear" w:color="auto" w:fill="auto"/>
          </w:tcPr>
          <w:p w14:paraId="6EA36FDA" w14:textId="23DEE07B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06E214" w14:textId="448210A9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29" w:type="dxa"/>
            <w:tcBorders>
              <w:bottom w:val="single" w:sz="18" w:space="0" w:color="auto"/>
            </w:tcBorders>
            <w:shd w:val="clear" w:color="auto" w:fill="auto"/>
          </w:tcPr>
          <w:p w14:paraId="161BD1B1" w14:textId="7AD7D136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84" w:type="dxa"/>
            <w:tcBorders>
              <w:bottom w:val="single" w:sz="18" w:space="0" w:color="auto"/>
            </w:tcBorders>
            <w:shd w:val="clear" w:color="auto" w:fill="auto"/>
          </w:tcPr>
          <w:p w14:paraId="44481E29" w14:textId="1CEAE820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DB9E0D7" w14:textId="651976AE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3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EF358B1" w14:textId="70B183C8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1427" w:rsidRPr="00CA5EC8" w14:paraId="53B799CE" w14:textId="77777777" w:rsidTr="00A51427">
        <w:trPr>
          <w:trHeight w:val="553"/>
        </w:trPr>
        <w:tc>
          <w:tcPr>
            <w:tcW w:w="622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F548CD" w14:textId="5EA9EF0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امتحان میان ترم: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ندارد</w:t>
            </w:r>
          </w:p>
        </w:tc>
        <w:tc>
          <w:tcPr>
            <w:tcW w:w="4265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F6D0DD" w14:textId="22CC9F31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امتحان پایان ترم: </w:t>
            </w:r>
          </w:p>
        </w:tc>
      </w:tr>
      <w:tr w:rsidR="00A51427" w:rsidRPr="00CA5EC8" w14:paraId="693A8C10" w14:textId="77777777" w:rsidTr="00C32EF6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59466DA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* 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A51427" w:rsidRPr="00CA5EC8" w14:paraId="3FEF122B" w14:textId="77777777" w:rsidTr="00A51427">
        <w:trPr>
          <w:trHeight w:val="836"/>
        </w:trPr>
        <w:tc>
          <w:tcPr>
            <w:tcW w:w="108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61C3DF9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 xml:space="preserve">روش </w:t>
            </w:r>
          </w:p>
          <w:p w14:paraId="04822C1D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ارزشیابی</w:t>
            </w:r>
          </w:p>
          <w:p w14:paraId="10E2FFEC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407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80BABA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1-  آزمون کتبی : </w:t>
            </w:r>
          </w:p>
          <w:p w14:paraId="3888620A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الف : تشریحی (  1- گسترده پاسخ     2- کوتاه پاسخ   )    </w:t>
            </w:r>
          </w:p>
          <w:p w14:paraId="6325E5D5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ب :  عینی *( 1- چند گزینه ای*   2- جورکردنی    3- صحیح  /غلط )</w:t>
            </w:r>
          </w:p>
        </w:tc>
      </w:tr>
      <w:tr w:rsidR="00A51427" w:rsidRPr="00CA5EC8" w14:paraId="197962D3" w14:textId="77777777" w:rsidTr="00A51427">
        <w:trPr>
          <w:trHeight w:val="420"/>
        </w:trPr>
        <w:tc>
          <w:tcPr>
            <w:tcW w:w="108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198C3C7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800F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2- مشاهده عملکرد (چک لیست)</w:t>
            </w:r>
          </w:p>
        </w:tc>
        <w:tc>
          <w:tcPr>
            <w:tcW w:w="361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54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3- انجام تکالیف عملی و پروژه*</w:t>
            </w: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D5A721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4- مصاحبه(شفاهی)</w:t>
            </w:r>
          </w:p>
        </w:tc>
      </w:tr>
      <w:tr w:rsidR="00A51427" w:rsidRPr="00CA5EC8" w14:paraId="3B82DF40" w14:textId="77777777" w:rsidTr="00A51427">
        <w:trPr>
          <w:trHeight w:val="411"/>
        </w:trPr>
        <w:tc>
          <w:tcPr>
            <w:tcW w:w="108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0D0F737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06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BA8EC85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5- مشارکت کلاسی *</w:t>
            </w:r>
          </w:p>
        </w:tc>
        <w:tc>
          <w:tcPr>
            <w:tcW w:w="361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79B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6- آزمون (کوئیز)*</w:t>
            </w:r>
          </w:p>
        </w:tc>
        <w:tc>
          <w:tcPr>
            <w:tcW w:w="2723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CFE42" w14:textId="77777777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7 - سایر ( لطفا قید نمایید )</w:t>
            </w:r>
          </w:p>
        </w:tc>
      </w:tr>
      <w:tr w:rsidR="00A51427" w:rsidRPr="00CA5EC8" w14:paraId="0138FE55" w14:textId="77777777" w:rsidTr="00C32EF6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6BB79B6" w14:textId="048784B3" w:rsidR="00A51427" w:rsidRPr="00CA5EC8" w:rsidRDefault="00A51427" w:rsidP="00A51427">
            <w:pPr>
              <w:bidi/>
              <w:spacing w:after="160" w:line="259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تکمیل فرم :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06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/</w:t>
            </w:r>
            <w:r w:rsidR="0026455E">
              <w:rPr>
                <w:rFonts w:cs="B Nazanin" w:hint="cs"/>
                <w:sz w:val="20"/>
                <w:szCs w:val="20"/>
                <w:rtl/>
                <w:lang w:bidi="fa-IR"/>
              </w:rPr>
              <w:t>04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امضاء :                                                             </w:t>
            </w:r>
          </w:p>
        </w:tc>
      </w:tr>
    </w:tbl>
    <w:p w14:paraId="49B44E9F" w14:textId="77777777" w:rsidR="00E46AD6" w:rsidRPr="00CA5EC8" w:rsidRDefault="00E46AD6" w:rsidP="00C32EF6">
      <w:pPr>
        <w:bidi/>
        <w:jc w:val="both"/>
        <w:rPr>
          <w:rFonts w:cs="B Nazanin"/>
          <w:sz w:val="20"/>
          <w:szCs w:val="20"/>
        </w:rPr>
      </w:pPr>
    </w:p>
    <w:sectPr w:rsidR="00E46AD6" w:rsidRPr="00CA5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2NzQyMbYwNbM0MjO3NDRX0lEKTi0uzszPAykwqgUAnkxtfiwAAAA="/>
  </w:docVars>
  <w:rsids>
    <w:rsidRoot w:val="00C32EF6"/>
    <w:rsid w:val="000230CC"/>
    <w:rsid w:val="001C5848"/>
    <w:rsid w:val="001D72B5"/>
    <w:rsid w:val="0026455E"/>
    <w:rsid w:val="003C728E"/>
    <w:rsid w:val="005D730B"/>
    <w:rsid w:val="0064797C"/>
    <w:rsid w:val="008A1E7E"/>
    <w:rsid w:val="008F712A"/>
    <w:rsid w:val="009873AF"/>
    <w:rsid w:val="009C4A02"/>
    <w:rsid w:val="00A51427"/>
    <w:rsid w:val="00C32EF6"/>
    <w:rsid w:val="00CA5EC8"/>
    <w:rsid w:val="00E46AD6"/>
    <w:rsid w:val="00F5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8A05F"/>
  <w15:chartTrackingRefBased/>
  <w15:docId w15:val="{EC933B6A-884B-4A78-BFCE-A51F20E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2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2E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mirshoja</dc:creator>
  <cp:keywords/>
  <dc:description/>
  <cp:lastModifiedBy>Mina Mirshoja</cp:lastModifiedBy>
  <cp:revision>9</cp:revision>
  <dcterms:created xsi:type="dcterms:W3CDTF">2021-09-17T15:58:00Z</dcterms:created>
  <dcterms:modified xsi:type="dcterms:W3CDTF">2025-09-15T02:43:00Z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e700bd53a760170067f815e1870844740c8eeaa4a051f884d1e48546f61c4773</vt:lpwstr>
  </property>
</Properties>
</file>